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C2AD" w14:textId="77777777" w:rsidR="007265E6" w:rsidRDefault="007265E6" w:rsidP="007265E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DDE020" wp14:editId="3AEC0444">
            <wp:simplePos x="0" y="0"/>
            <wp:positionH relativeFrom="margin">
              <wp:align>center</wp:align>
            </wp:positionH>
            <wp:positionV relativeFrom="margin">
              <wp:posOffset>-213360</wp:posOffset>
            </wp:positionV>
            <wp:extent cx="1333500" cy="1209675"/>
            <wp:effectExtent l="0" t="0" r="0" b="0"/>
            <wp:wrapSquare wrapText="bothSides"/>
            <wp:docPr id="1" name="Picture 1" descr="C:\Users\Ormond\AppData\Local\Temp\loch ness logo no yea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rmond\AppData\Local\Temp\loch ness logo no year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46BB3" w14:textId="77777777" w:rsidR="007265E6" w:rsidRDefault="007265E6" w:rsidP="007265E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9446774" w14:textId="77777777" w:rsidR="007265E6" w:rsidRDefault="007265E6" w:rsidP="007265E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041942C" w14:textId="77777777" w:rsidR="007265E6" w:rsidRDefault="007265E6" w:rsidP="007265E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1EDE3D52" w14:textId="77777777" w:rsidR="007265E6" w:rsidRDefault="007265E6" w:rsidP="007265E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EE32477" w14:textId="77777777" w:rsidR="007265E6" w:rsidRDefault="007265E6" w:rsidP="007265E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AFAD37A" w14:textId="77777777" w:rsidR="00B216F8" w:rsidRPr="007265E6" w:rsidRDefault="00B216F8" w:rsidP="0079137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B73E2">
        <w:rPr>
          <w:rFonts w:eastAsia="Times New Roman" w:cstheme="minorHAnsi"/>
          <w:b/>
          <w:bCs/>
          <w:sz w:val="24"/>
          <w:szCs w:val="24"/>
          <w:lang w:eastAsia="en-GB"/>
        </w:rPr>
        <w:t>“ROTARY CLUB OF INVERN</w:t>
      </w:r>
      <w:r w:rsidR="00791373">
        <w:rPr>
          <w:rFonts w:eastAsia="Times New Roman" w:cstheme="minorHAnsi"/>
          <w:b/>
          <w:bCs/>
          <w:sz w:val="24"/>
          <w:szCs w:val="24"/>
          <w:lang w:eastAsia="en-GB"/>
        </w:rPr>
        <w:t>ESS</w:t>
      </w:r>
      <w:r w:rsidRPr="001B73E2">
        <w:rPr>
          <w:rFonts w:eastAsia="Times New Roman" w:cstheme="minorHAnsi"/>
          <w:b/>
          <w:bCs/>
          <w:sz w:val="24"/>
          <w:szCs w:val="24"/>
          <w:lang w:eastAsia="en-GB"/>
        </w:rPr>
        <w:t>LOCH NESS CLASSIC &amp; VINTAGE CAR TOUR”</w:t>
      </w:r>
    </w:p>
    <w:p w14:paraId="038FDEE4" w14:textId="77777777" w:rsidR="00791373" w:rsidRDefault="00791373" w:rsidP="007265E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Saturday 7th June 2025</w:t>
      </w:r>
    </w:p>
    <w:p w14:paraId="41669623" w14:textId="77777777" w:rsidR="007265E6" w:rsidRDefault="00B216F8" w:rsidP="007265E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thick"/>
          <w:lang w:eastAsia="en-GB"/>
        </w:rPr>
      </w:pPr>
      <w:r w:rsidRPr="0043608B">
        <w:rPr>
          <w:rFonts w:eastAsia="Times New Roman" w:cstheme="minorHAnsi"/>
          <w:b/>
          <w:sz w:val="24"/>
          <w:szCs w:val="24"/>
          <w:u w:val="thick"/>
          <w:lang w:eastAsia="en-GB"/>
        </w:rPr>
        <w:t>ENTRY FORM</w:t>
      </w:r>
    </w:p>
    <w:tbl>
      <w:tblPr>
        <w:tblW w:w="9260" w:type="dxa"/>
        <w:tblInd w:w="108" w:type="dxa"/>
        <w:tblLook w:val="04A0" w:firstRow="1" w:lastRow="0" w:firstColumn="1" w:lastColumn="0" w:noHBand="0" w:noVBand="1"/>
      </w:tblPr>
      <w:tblGrid>
        <w:gridCol w:w="9260"/>
      </w:tblGrid>
      <w:tr w:rsidR="007265E6" w:rsidRPr="00B216F8" w14:paraId="20A87619" w14:textId="77777777" w:rsidTr="00CE1F6A">
        <w:trPr>
          <w:trHeight w:val="284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A973B" w14:textId="77777777" w:rsidR="007265E6" w:rsidRPr="00B216F8" w:rsidRDefault="007265E6" w:rsidP="00CE1F6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</w:tbl>
    <w:p w14:paraId="79C75161" w14:textId="77777777" w:rsidR="007265E6" w:rsidRPr="007265E6" w:rsidRDefault="007265E6" w:rsidP="007265E6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DRIVER DETAILS</w:t>
      </w:r>
    </w:p>
    <w:p w14:paraId="6E89EE32" w14:textId="77777777" w:rsidR="007265E6" w:rsidRDefault="007265E6" w:rsidP="007265E6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First Name........................................................Surname.............................................................</w:t>
      </w:r>
    </w:p>
    <w:p w14:paraId="3C83ED06" w14:textId="77777777" w:rsidR="007265E6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ab/>
        <w:t>Address........................................................................................................................................</w:t>
      </w:r>
    </w:p>
    <w:p w14:paraId="2C28D892" w14:textId="77777777" w:rsidR="007265E6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..................................................................................................Post Code...................................</w:t>
      </w:r>
    </w:p>
    <w:p w14:paraId="36092744" w14:textId="77777777" w:rsidR="007265E6" w:rsidRDefault="007265E6" w:rsidP="007265E6">
      <w:r>
        <w:rPr>
          <w:sz w:val="20"/>
          <w:szCs w:val="20"/>
        </w:rPr>
        <w:tab/>
      </w:r>
      <w:hyperlink r:id="rId9">
        <w:r>
          <w:rPr>
            <w:rStyle w:val="InternetLink"/>
            <w:sz w:val="20"/>
            <w:szCs w:val="20"/>
          </w:rPr>
          <w:t>Tel:-</w:t>
        </w:r>
        <w:r>
          <w:rPr>
            <w:rStyle w:val="InternetLink"/>
            <w:sz w:val="20"/>
            <w:szCs w:val="20"/>
            <w:u w:val="none"/>
          </w:rPr>
          <w:t>...................................................................</w:t>
        </w:r>
        <w:r>
          <w:rPr>
            <w:rStyle w:val="InternetLink"/>
            <w:sz w:val="20"/>
            <w:szCs w:val="20"/>
          </w:rPr>
          <w:t>Mobile</w:t>
        </w:r>
      </w:hyperlink>
      <w:r>
        <w:rPr>
          <w:sz w:val="20"/>
          <w:szCs w:val="20"/>
        </w:rPr>
        <w:t>:-.............................................................</w:t>
      </w:r>
    </w:p>
    <w:p w14:paraId="18342775" w14:textId="77777777" w:rsidR="007265E6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ab/>
        <w:t>Email:-...........................................................................</w:t>
      </w:r>
    </w:p>
    <w:p w14:paraId="23DA7F7C" w14:textId="77777777" w:rsidR="007265E6" w:rsidRDefault="007265E6" w:rsidP="007265E6">
      <w:pPr>
        <w:rPr>
          <w:b/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C0-DRIVER</w:t>
      </w:r>
    </w:p>
    <w:p w14:paraId="10597292" w14:textId="77777777" w:rsidR="007265E6" w:rsidRDefault="007265E6" w:rsidP="007265E6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First Name........................................................Surname.............................................................</w:t>
      </w:r>
    </w:p>
    <w:p w14:paraId="528CF932" w14:textId="77777777" w:rsidR="007265E6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ab/>
        <w:t>Address........................................................................................................................................</w:t>
      </w:r>
    </w:p>
    <w:p w14:paraId="0540C8D0" w14:textId="77777777" w:rsidR="007265E6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...................................................................................................Post Code..................................</w:t>
      </w:r>
    </w:p>
    <w:p w14:paraId="21647848" w14:textId="77777777" w:rsidR="007265E6" w:rsidRPr="00E05117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E05117">
        <w:rPr>
          <w:rStyle w:val="InternetLink"/>
          <w:sz w:val="20"/>
          <w:szCs w:val="20"/>
        </w:rPr>
        <w:t>Tel:</w:t>
      </w:r>
      <w:r w:rsidRPr="00E05117">
        <w:rPr>
          <w:rStyle w:val="InternetLink"/>
          <w:sz w:val="20"/>
          <w:szCs w:val="20"/>
          <w:u w:val="none"/>
        </w:rPr>
        <w:t>-.................................................................</w:t>
      </w:r>
      <w:r>
        <w:rPr>
          <w:rStyle w:val="InternetLink"/>
          <w:sz w:val="20"/>
          <w:szCs w:val="20"/>
        </w:rPr>
        <w:t>.Mobile</w:t>
      </w:r>
      <w:r>
        <w:rPr>
          <w:sz w:val="20"/>
          <w:szCs w:val="20"/>
          <w:u w:val="single"/>
        </w:rPr>
        <w:t>:-..</w:t>
      </w:r>
      <w:r>
        <w:rPr>
          <w:sz w:val="20"/>
          <w:szCs w:val="20"/>
        </w:rPr>
        <w:t>.............................................................</w:t>
      </w:r>
    </w:p>
    <w:p w14:paraId="266715C9" w14:textId="77777777" w:rsidR="007265E6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ab/>
        <w:t>Email:-...........................................................................</w:t>
      </w:r>
    </w:p>
    <w:p w14:paraId="5BBB7943" w14:textId="77777777" w:rsidR="007265E6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PASSENGERS  </w:t>
      </w:r>
      <w:r>
        <w:rPr>
          <w:sz w:val="20"/>
          <w:szCs w:val="20"/>
        </w:rPr>
        <w:t>(if known or confirm on the day)</w:t>
      </w:r>
    </w:p>
    <w:p w14:paraId="4227F6DA" w14:textId="77777777" w:rsidR="007265E6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ab/>
        <w:t>1.</w:t>
      </w:r>
      <w:r>
        <w:rPr>
          <w:sz w:val="20"/>
          <w:szCs w:val="20"/>
        </w:rPr>
        <w:tab/>
        <w:t>First Name.......................................................Surname.................................................</w:t>
      </w:r>
    </w:p>
    <w:p w14:paraId="1235D82C" w14:textId="77777777" w:rsidR="007265E6" w:rsidRPr="00FC0729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0" w:history="1">
        <w:r w:rsidRPr="00E05117">
          <w:rPr>
            <w:rStyle w:val="Hyperlink"/>
            <w:sz w:val="20"/>
            <w:szCs w:val="20"/>
          </w:rPr>
          <w:t>Tel:</w:t>
        </w:r>
        <w:r w:rsidRPr="00E05117">
          <w:rPr>
            <w:rStyle w:val="Hyperlink"/>
            <w:sz w:val="20"/>
            <w:szCs w:val="20"/>
            <w:u w:val="none"/>
          </w:rPr>
          <w:t xml:space="preserve"> </w:t>
        </w:r>
        <w:r>
          <w:rPr>
            <w:rStyle w:val="Hyperlink"/>
            <w:sz w:val="20"/>
            <w:szCs w:val="20"/>
            <w:u w:val="none"/>
          </w:rPr>
          <w:t>…………………………………………………..</w:t>
        </w:r>
        <w:r w:rsidRPr="00E05117">
          <w:rPr>
            <w:rStyle w:val="Hyperlink"/>
            <w:sz w:val="20"/>
            <w:szCs w:val="20"/>
          </w:rPr>
          <w:t>Mobile</w:t>
        </w:r>
        <w:r w:rsidRPr="00E05117">
          <w:rPr>
            <w:rStyle w:val="Hyperlink"/>
            <w:sz w:val="20"/>
            <w:szCs w:val="20"/>
            <w:u w:val="none"/>
          </w:rPr>
          <w:t>:</w:t>
        </w:r>
        <w:r w:rsidRPr="00964218">
          <w:rPr>
            <w:rStyle w:val="Hyperlink"/>
            <w:sz w:val="20"/>
            <w:szCs w:val="20"/>
          </w:rPr>
          <w:t>-</w:t>
        </w:r>
      </w:hyperlink>
      <w:r w:rsidRPr="00FC0729">
        <w:rPr>
          <w:sz w:val="20"/>
          <w:szCs w:val="20"/>
        </w:rPr>
        <w:t xml:space="preserve"> </w:t>
      </w:r>
      <w:r>
        <w:rPr>
          <w:sz w:val="20"/>
          <w:szCs w:val="20"/>
        </w:rPr>
        <w:t>--------------------------------------------------</w:t>
      </w:r>
      <w:r w:rsidRPr="00FC0729">
        <w:rPr>
          <w:sz w:val="20"/>
          <w:szCs w:val="20"/>
        </w:rPr>
        <w:t xml:space="preserve">                </w:t>
      </w:r>
    </w:p>
    <w:p w14:paraId="36B2D4B2" w14:textId="77777777" w:rsidR="007265E6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ab/>
        <w:t>2.</w:t>
      </w:r>
      <w:r>
        <w:rPr>
          <w:sz w:val="20"/>
          <w:szCs w:val="20"/>
        </w:rPr>
        <w:tab/>
        <w:t>First Name...................................................... Surname.................................................</w:t>
      </w:r>
    </w:p>
    <w:p w14:paraId="059679CC" w14:textId="77777777" w:rsidR="007265E6" w:rsidRPr="00E05117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1" w:history="1">
        <w:r w:rsidRPr="00E05117">
          <w:rPr>
            <w:rStyle w:val="Hyperlink"/>
            <w:sz w:val="20"/>
            <w:szCs w:val="20"/>
          </w:rPr>
          <w:t>Tel:</w:t>
        </w:r>
        <w:r>
          <w:rPr>
            <w:rStyle w:val="Hyperlink"/>
            <w:sz w:val="20"/>
            <w:szCs w:val="20"/>
            <w:u w:val="none"/>
          </w:rPr>
          <w:t>.....................................................</w:t>
        </w:r>
        <w:r w:rsidRPr="00E05117">
          <w:rPr>
            <w:rStyle w:val="Hyperlink"/>
            <w:sz w:val="20"/>
            <w:szCs w:val="20"/>
            <w:u w:val="none"/>
          </w:rPr>
          <w:t xml:space="preserve"> </w:t>
        </w:r>
        <w:r>
          <w:rPr>
            <w:rStyle w:val="Hyperlink"/>
            <w:sz w:val="20"/>
            <w:szCs w:val="20"/>
            <w:u w:val="none"/>
          </w:rPr>
          <w:t xml:space="preserve"> </w:t>
        </w:r>
        <w:r w:rsidRPr="00E05117">
          <w:rPr>
            <w:rStyle w:val="Hyperlink"/>
            <w:sz w:val="20"/>
            <w:szCs w:val="20"/>
          </w:rPr>
          <w:t>Mobile</w:t>
        </w:r>
        <w:r w:rsidRPr="00E05117">
          <w:rPr>
            <w:rStyle w:val="Hyperlink"/>
            <w:sz w:val="20"/>
            <w:szCs w:val="20"/>
            <w:u w:val="none"/>
          </w:rPr>
          <w:t>:-</w:t>
        </w:r>
      </w:hyperlink>
      <w:r>
        <w:rPr>
          <w:color w:val="548DD4" w:themeColor="text2" w:themeTint="99"/>
          <w:sz w:val="20"/>
          <w:szCs w:val="20"/>
        </w:rPr>
        <w:t>………………………………………………………….</w:t>
      </w:r>
    </w:p>
    <w:p w14:paraId="78CB455F" w14:textId="77777777" w:rsidR="007265E6" w:rsidRDefault="007265E6" w:rsidP="007265E6">
      <w:pPr>
        <w:rPr>
          <w:b/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CAR DETAILS:-</w:t>
      </w:r>
    </w:p>
    <w:p w14:paraId="29314B8B" w14:textId="77777777" w:rsidR="007265E6" w:rsidRDefault="007265E6" w:rsidP="007265E6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Make...............................................Model..................................................Year........................</w:t>
      </w:r>
    </w:p>
    <w:p w14:paraId="632BDB0D" w14:textId="77777777" w:rsidR="007265E6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ab/>
        <w:t>Registration No..........................................Colour......................................................................</w:t>
      </w:r>
    </w:p>
    <w:p w14:paraId="247F6D79" w14:textId="77777777" w:rsidR="007265E6" w:rsidRDefault="007265E6" w:rsidP="007265E6">
      <w:pPr>
        <w:rPr>
          <w:sz w:val="20"/>
          <w:szCs w:val="20"/>
        </w:rPr>
      </w:pPr>
    </w:p>
    <w:p w14:paraId="47977613" w14:textId="77777777" w:rsidR="007265E6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DECLARATION:- </w:t>
      </w:r>
      <w:r>
        <w:rPr>
          <w:sz w:val="20"/>
          <w:szCs w:val="20"/>
        </w:rPr>
        <w:t>I have read the regulations for the Tour and agree to abide by them</w:t>
      </w:r>
    </w:p>
    <w:p w14:paraId="18999CCF" w14:textId="77777777" w:rsidR="007265E6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Signed...............................................................................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Date.........................</w:t>
      </w:r>
    </w:p>
    <w:p w14:paraId="582165DF" w14:textId="77777777" w:rsidR="007265E6" w:rsidRDefault="007265E6" w:rsidP="007265E6">
      <w:pPr>
        <w:rPr>
          <w:sz w:val="20"/>
          <w:szCs w:val="20"/>
        </w:rPr>
      </w:pPr>
      <w:r>
        <w:rPr>
          <w:sz w:val="20"/>
          <w:szCs w:val="20"/>
        </w:rPr>
        <w:tab/>
        <w:t>Rotary Club or Car Club (if applicable)....................................................................................…</w:t>
      </w:r>
    </w:p>
    <w:p w14:paraId="144E1074" w14:textId="77777777" w:rsidR="007265E6" w:rsidRPr="0043608B" w:rsidRDefault="007265E6" w:rsidP="00B216F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thick"/>
          <w:lang w:eastAsia="en-GB"/>
        </w:rPr>
      </w:pPr>
    </w:p>
    <w:p w14:paraId="11D9EFF6" w14:textId="77777777" w:rsidR="007265E6" w:rsidRDefault="007265E6" w:rsidP="007265E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PAGE TWO</w:t>
      </w:r>
    </w:p>
    <w:p w14:paraId="70D75E38" w14:textId="77777777" w:rsidR="007265E6" w:rsidRDefault="007265E6" w:rsidP="007265E6">
      <w:pPr>
        <w:jc w:val="center"/>
        <w:rPr>
          <w:sz w:val="20"/>
          <w:szCs w:val="20"/>
        </w:rPr>
      </w:pPr>
    </w:p>
    <w:p w14:paraId="114690D8" w14:textId="77777777" w:rsidR="007265E6" w:rsidRDefault="007265E6" w:rsidP="007265E6">
      <w:pPr>
        <w:rPr>
          <w:b/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CATERING:-</w:t>
      </w:r>
    </w:p>
    <w:p w14:paraId="5B2F63BE" w14:textId="77777777" w:rsidR="007265E6" w:rsidRDefault="007265E6" w:rsidP="007265E6">
      <w:pPr>
        <w:ind w:left="1440" w:hanging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A.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To assist caterers at the Inverness Ice Centre (Signing On / Start venue) please confirm your requirements:-       (Prices for Bacon Roll/Coffee to be notified in Final Instructions)</w:t>
      </w:r>
    </w:p>
    <w:p w14:paraId="44124F7B" w14:textId="77777777" w:rsidR="007265E6" w:rsidRDefault="007265E6" w:rsidP="007265E6">
      <w:pPr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sz w:val="20"/>
          <w:szCs w:val="20"/>
        </w:rPr>
        <w:t>I wish ...... coffee(s) and ......bacon roll(s) (payable to Ice Centre on day)</w:t>
      </w:r>
    </w:p>
    <w:p w14:paraId="0D800B43" w14:textId="77777777" w:rsidR="007265E6" w:rsidRPr="0043608B" w:rsidRDefault="007265E6" w:rsidP="007265E6">
      <w:pPr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43608B">
        <w:rPr>
          <w:b/>
          <w:sz w:val="20"/>
          <w:szCs w:val="20"/>
        </w:rPr>
        <w:tab/>
      </w:r>
    </w:p>
    <w:p w14:paraId="043CBA32" w14:textId="77777777" w:rsidR="007265E6" w:rsidRDefault="007265E6" w:rsidP="007265E6">
      <w:pPr>
        <w:ind w:left="1440" w:hanging="720"/>
        <w:jc w:val="both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>The Lunch Halt on this year’s</w:t>
      </w:r>
      <w:r w:rsidR="00791373">
        <w:rPr>
          <w:sz w:val="20"/>
          <w:szCs w:val="20"/>
        </w:rPr>
        <w:t xml:space="preserve"> Tour will be at  (Dornoch Castle </w:t>
      </w:r>
      <w:proofErr w:type="spellStart"/>
      <w:r w:rsidR="00791373">
        <w:rPr>
          <w:sz w:val="20"/>
          <w:szCs w:val="20"/>
        </w:rPr>
        <w:t>Jotel</w:t>
      </w:r>
      <w:proofErr w:type="spellEnd"/>
      <w:r>
        <w:rPr>
          <w:sz w:val="20"/>
          <w:szCs w:val="20"/>
        </w:rPr>
        <w:t xml:space="preserve">),where a Soup &amp; Sandwich lunch will be available.   If you wish to avail yourselves of the catering,   it </w:t>
      </w:r>
      <w:proofErr w:type="gramStart"/>
      <w:r>
        <w:rPr>
          <w:sz w:val="20"/>
          <w:szCs w:val="20"/>
        </w:rPr>
        <w:t>would</w:t>
      </w:r>
      <w:proofErr w:type="gramEnd"/>
      <w:r>
        <w:rPr>
          <w:sz w:val="20"/>
          <w:szCs w:val="20"/>
        </w:rPr>
        <w:t xml:space="preserve"> assist the Hotel if you would kindly confirm your requirements to the organisers in advance, and to that end, please arrange to pay the costs when Signing-On at the Start of the Tour -  you will be  issued  with a Voucher(s) for redemption at the Hotel.    (Again Lunch prices will be notified in Final Instructions)</w:t>
      </w:r>
    </w:p>
    <w:p w14:paraId="28BFD420" w14:textId="77777777" w:rsidR="007265E6" w:rsidRDefault="007265E6" w:rsidP="007265E6">
      <w:pPr>
        <w:ind w:left="1440" w:hanging="72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I  wish ............Soup &amp; Sandwich Lunch(s). </w:t>
      </w:r>
    </w:p>
    <w:p w14:paraId="62399FCC" w14:textId="77777777" w:rsidR="007265E6" w:rsidRDefault="007265E6" w:rsidP="007265E6">
      <w:pPr>
        <w:ind w:left="1440" w:hanging="720"/>
        <w:jc w:val="both"/>
      </w:pPr>
      <w:r>
        <w:rPr>
          <w:sz w:val="20"/>
          <w:szCs w:val="20"/>
        </w:rPr>
        <w:tab/>
      </w:r>
    </w:p>
    <w:p w14:paraId="57B43C96" w14:textId="77777777" w:rsidR="007265E6" w:rsidRDefault="007265E6" w:rsidP="007265E6">
      <w:pPr>
        <w:ind w:left="737" w:hanging="1417"/>
        <w:jc w:val="both"/>
      </w:pPr>
      <w:r>
        <w:rPr>
          <w:rFonts w:ascii="sans-serif" w:hAnsi="sans-serif"/>
          <w:sz w:val="19"/>
          <w:szCs w:val="20"/>
        </w:rPr>
        <w:t>7.</w:t>
      </w:r>
      <w:r>
        <w:rPr>
          <w:rFonts w:ascii="sans-serif" w:hAnsi="sans-serif"/>
          <w:sz w:val="19"/>
          <w:szCs w:val="20"/>
        </w:rPr>
        <w:tab/>
      </w:r>
      <w:r>
        <w:rPr>
          <w:rFonts w:ascii="sans-serif" w:hAnsi="sans-serif"/>
          <w:b/>
          <w:bCs/>
          <w:sz w:val="20"/>
          <w:szCs w:val="20"/>
        </w:rPr>
        <w:t>Data Protection Act:-</w:t>
      </w:r>
    </w:p>
    <w:p w14:paraId="38851A6A" w14:textId="77777777" w:rsidR="007265E6" w:rsidRDefault="007265E6" w:rsidP="007265E6">
      <w:pPr>
        <w:ind w:left="794" w:hanging="1417"/>
        <w:jc w:val="both"/>
      </w:pPr>
      <w:r>
        <w:rPr>
          <w:rFonts w:ascii="sans-serif" w:hAnsi="sans-serif"/>
          <w:sz w:val="19"/>
          <w:szCs w:val="20"/>
        </w:rPr>
        <w:tab/>
        <w:t>Prospective entrants and participants are advised that information supplied on the Entry Form will be held on a computer and used solely for the administration of the event.   We will retain this information for 18 months.   Should we decide</w:t>
      </w:r>
      <w:r w:rsidR="002473F0">
        <w:rPr>
          <w:rFonts w:ascii="sans-serif" w:hAnsi="sans-serif"/>
          <w:sz w:val="19"/>
          <w:szCs w:val="20"/>
        </w:rPr>
        <w:t xml:space="preserve"> to hold a similar event in 2025</w:t>
      </w:r>
      <w:r>
        <w:rPr>
          <w:rFonts w:ascii="sans-serif" w:hAnsi="sans-serif"/>
          <w:sz w:val="19"/>
          <w:szCs w:val="20"/>
        </w:rPr>
        <w:t xml:space="preserve"> we will want to use your above contact details to draw your attention to that event.     If you are content with this, please tick the box below.</w:t>
      </w:r>
    </w:p>
    <w:p w14:paraId="655318C4" w14:textId="77777777" w:rsidR="007265E6" w:rsidRDefault="007265E6" w:rsidP="007265E6">
      <w:pPr>
        <w:ind w:left="1474" w:hanging="754"/>
        <w:jc w:val="both"/>
      </w:pPr>
      <w:r>
        <w:rPr>
          <w:rFonts w:ascii="sans-serif" w:hAnsi="sans-serif"/>
          <w:sz w:val="19"/>
          <w:szCs w:val="20"/>
        </w:rPr>
        <w:t>Yes □</w:t>
      </w:r>
    </w:p>
    <w:p w14:paraId="3FEA0340" w14:textId="77777777" w:rsidR="007265E6" w:rsidRDefault="007265E6" w:rsidP="007265E6">
      <w:pPr>
        <w:ind w:left="794" w:hanging="1417"/>
        <w:jc w:val="both"/>
      </w:pPr>
      <w:r>
        <w:rPr>
          <w:rFonts w:ascii="sans-serif" w:hAnsi="sans-serif"/>
          <w:sz w:val="19"/>
          <w:szCs w:val="20"/>
        </w:rPr>
        <w:tab/>
        <w:t>No □</w:t>
      </w:r>
    </w:p>
    <w:p w14:paraId="0F8B853F" w14:textId="77777777" w:rsidR="007265E6" w:rsidRDefault="007265E6" w:rsidP="007265E6">
      <w:pPr>
        <w:jc w:val="both"/>
        <w:rPr>
          <w:sz w:val="20"/>
          <w:szCs w:val="20"/>
        </w:rPr>
      </w:pPr>
    </w:p>
    <w:p w14:paraId="768370F0" w14:textId="77777777" w:rsidR="007265E6" w:rsidRDefault="007265E6" w:rsidP="007265E6">
      <w:pPr>
        <w:jc w:val="both"/>
        <w:rPr>
          <w:sz w:val="20"/>
          <w:szCs w:val="20"/>
        </w:rPr>
      </w:pPr>
    </w:p>
    <w:p w14:paraId="2B90AA17" w14:textId="77777777" w:rsidR="007265E6" w:rsidRDefault="007265E6" w:rsidP="007265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Entry Forms to be sent to the Organiser:- Mr Nicol Manson, 23 Island Bank Road, Inverness, IV2 4QS,</w:t>
      </w:r>
    </w:p>
    <w:p w14:paraId="67D9F46B" w14:textId="77777777" w:rsidR="007265E6" w:rsidRDefault="007265E6" w:rsidP="007265E6">
      <w:pPr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2F829253" w14:textId="77777777" w:rsidR="007265E6" w:rsidRDefault="007265E6" w:rsidP="007265E6">
      <w:pPr>
        <w:jc w:val="center"/>
        <w:rPr>
          <w:rFonts w:cs="SegoeUI"/>
          <w:color w:val="191919"/>
          <w:sz w:val="20"/>
          <w:szCs w:val="20"/>
          <w:lang w:val="en-US"/>
        </w:rPr>
      </w:pPr>
      <w:r>
        <w:rPr>
          <w:rFonts w:cs="SegoeUI"/>
          <w:color w:val="191919"/>
          <w:sz w:val="20"/>
          <w:szCs w:val="20"/>
          <w:lang w:val="en-US"/>
        </w:rPr>
        <w:t xml:space="preserve">Sponsorship receipts (in lieu of entry fee) should be made </w:t>
      </w:r>
      <w:r w:rsidR="00110967">
        <w:rPr>
          <w:rFonts w:cs="SegoeUI"/>
          <w:color w:val="191919"/>
          <w:sz w:val="20"/>
          <w:szCs w:val="20"/>
          <w:lang w:val="en-US"/>
        </w:rPr>
        <w:t xml:space="preserve">either </w:t>
      </w:r>
      <w:r>
        <w:rPr>
          <w:rFonts w:cs="SegoeUI"/>
          <w:color w:val="191919"/>
          <w:sz w:val="20"/>
          <w:szCs w:val="20"/>
          <w:lang w:val="en-US"/>
        </w:rPr>
        <w:t xml:space="preserve">by cheque payable to </w:t>
      </w:r>
    </w:p>
    <w:p w14:paraId="3F3451BE" w14:textId="77777777" w:rsidR="00110967" w:rsidRPr="00E714D2" w:rsidRDefault="007265E6" w:rsidP="00110967">
      <w:pPr>
        <w:jc w:val="center"/>
        <w:rPr>
          <w:rFonts w:cs="SegoeUI"/>
          <w:sz w:val="20"/>
          <w:szCs w:val="20"/>
          <w:lang w:val="en-US"/>
        </w:rPr>
      </w:pPr>
      <w:r>
        <w:rPr>
          <w:rFonts w:cs="SegoeUI"/>
          <w:color w:val="191919"/>
          <w:sz w:val="20"/>
          <w:szCs w:val="20"/>
          <w:lang w:val="en-US"/>
        </w:rPr>
        <w:t>The Rotary Club of Loch Ness and se</w:t>
      </w:r>
      <w:r w:rsidR="00110967">
        <w:rPr>
          <w:rFonts w:cs="SegoeUI"/>
          <w:color w:val="191919"/>
          <w:sz w:val="20"/>
          <w:szCs w:val="20"/>
          <w:lang w:val="en-US"/>
        </w:rPr>
        <w:t xml:space="preserve">nt to above address, </w:t>
      </w:r>
      <w:r>
        <w:rPr>
          <w:rFonts w:cs="SegoeUI"/>
          <w:color w:val="191919"/>
          <w:sz w:val="20"/>
          <w:szCs w:val="20"/>
          <w:lang w:val="en-US"/>
        </w:rPr>
        <w:t>payab</w:t>
      </w:r>
      <w:r w:rsidR="00110967">
        <w:rPr>
          <w:rFonts w:cs="SegoeUI"/>
          <w:color w:val="191919"/>
          <w:sz w:val="20"/>
          <w:szCs w:val="20"/>
          <w:lang w:val="en-US"/>
        </w:rPr>
        <w:t xml:space="preserve">le on day of Tour at Signing-On, </w:t>
      </w:r>
      <w:r w:rsidR="00110967" w:rsidRPr="00E714D2">
        <w:rPr>
          <w:rFonts w:cs="SegoeUI"/>
          <w:sz w:val="20"/>
          <w:szCs w:val="20"/>
          <w:lang w:val="en-US"/>
        </w:rPr>
        <w:t>or</w:t>
      </w:r>
      <w:r w:rsidR="00E714D2" w:rsidRPr="00E714D2">
        <w:rPr>
          <w:rFonts w:eastAsia="Times New Roman" w:cstheme="minorHAnsi"/>
          <w:sz w:val="20"/>
          <w:szCs w:val="20"/>
          <w:lang w:eastAsia="en-GB"/>
        </w:rPr>
        <w:t xml:space="preserve">  i</w:t>
      </w:r>
      <w:r w:rsidR="00110967" w:rsidRPr="00E714D2">
        <w:rPr>
          <w:rFonts w:eastAsia="Times New Roman" w:cstheme="minorHAnsi"/>
          <w:sz w:val="20"/>
          <w:szCs w:val="20"/>
          <w:lang w:eastAsia="en-GB"/>
        </w:rPr>
        <w:t xml:space="preserve">t is suggested that Sponsorship payments be made electronically if possible by BACS  to Rotary Club of Loch Ness- A/C No.:- 00251111 ; Sort Code:-83-23-10. </w:t>
      </w:r>
      <w:r w:rsidR="00E714D2" w:rsidRPr="00E714D2">
        <w:rPr>
          <w:rFonts w:eastAsia="Times New Roman" w:cstheme="minorHAnsi"/>
          <w:sz w:val="20"/>
          <w:szCs w:val="20"/>
          <w:lang w:eastAsia="en-GB"/>
        </w:rPr>
        <w:t xml:space="preserve">    </w:t>
      </w:r>
      <w:r w:rsidR="00110967" w:rsidRPr="00E714D2">
        <w:rPr>
          <w:rFonts w:eastAsia="Times New Roman" w:cstheme="minorHAnsi"/>
          <w:sz w:val="20"/>
          <w:szCs w:val="20"/>
          <w:lang w:eastAsia="en-GB"/>
        </w:rPr>
        <w:t>Please use your name and “C/C Tour” as reference.</w:t>
      </w:r>
    </w:p>
    <w:p w14:paraId="5530CCD3" w14:textId="77777777" w:rsidR="007265E6" w:rsidRDefault="007265E6" w:rsidP="00110967">
      <w:pPr>
        <w:jc w:val="center"/>
        <w:rPr>
          <w:sz w:val="20"/>
          <w:szCs w:val="20"/>
        </w:rPr>
      </w:pPr>
    </w:p>
    <w:p w14:paraId="4C2E9C95" w14:textId="77777777" w:rsidR="007265E6" w:rsidRDefault="007265E6" w:rsidP="007265E6">
      <w:pPr>
        <w:rPr>
          <w:sz w:val="20"/>
          <w:szCs w:val="20"/>
        </w:rPr>
      </w:pPr>
      <w:r>
        <w:rPr>
          <w:color w:val="FF0000"/>
          <w:sz w:val="20"/>
          <w:szCs w:val="20"/>
        </w:rPr>
        <w:tab/>
      </w:r>
    </w:p>
    <w:p w14:paraId="3339E97B" w14:textId="77777777" w:rsidR="007265E6" w:rsidRDefault="007265E6" w:rsidP="007265E6">
      <w:pPr>
        <w:jc w:val="center"/>
        <w:rPr>
          <w:sz w:val="20"/>
          <w:szCs w:val="20"/>
        </w:rPr>
      </w:pPr>
      <w:r>
        <w:rPr>
          <w:sz w:val="20"/>
          <w:szCs w:val="20"/>
        </w:rPr>
        <w:t>-o0o-</w:t>
      </w:r>
    </w:p>
    <w:p w14:paraId="4FBED5FF" w14:textId="77777777" w:rsidR="007265E6" w:rsidRDefault="007265E6" w:rsidP="007265E6">
      <w:pPr>
        <w:jc w:val="center"/>
        <w:rPr>
          <w:sz w:val="20"/>
          <w:szCs w:val="20"/>
        </w:rPr>
      </w:pPr>
    </w:p>
    <w:p w14:paraId="672467F5" w14:textId="77777777" w:rsidR="001B73E2" w:rsidRDefault="001B73E2" w:rsidP="008539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en-GB"/>
        </w:rPr>
      </w:pPr>
    </w:p>
    <w:p w14:paraId="7AB5176A" w14:textId="77777777" w:rsidR="005E2470" w:rsidRDefault="005E2470" w:rsidP="005E2470">
      <w:pPr>
        <w:jc w:val="center"/>
        <w:rPr>
          <w:rFonts w:eastAsia="Times New Roman" w:cstheme="minorHAnsi"/>
          <w:b/>
          <w:u w:val="single"/>
          <w:lang w:eastAsia="en-GB"/>
        </w:rPr>
      </w:pPr>
      <w:r>
        <w:rPr>
          <w:rFonts w:eastAsia="Times New Roman" w:cstheme="minorHAnsi"/>
          <w:b/>
          <w:u w:val="single"/>
          <w:lang w:eastAsia="en-GB"/>
        </w:rPr>
        <w:lastRenderedPageBreak/>
        <w:t>PAGE THREE</w:t>
      </w:r>
    </w:p>
    <w:p w14:paraId="10502F8D" w14:textId="77777777" w:rsidR="005E2470" w:rsidRDefault="00F57E8E" w:rsidP="005E2470">
      <w:pPr>
        <w:jc w:val="center"/>
      </w:pPr>
      <w:r>
        <w:rPr>
          <w:rFonts w:eastAsia="Times New Roman" w:cstheme="minorHAnsi"/>
          <w:b/>
          <w:noProof/>
          <w:u w:val="single"/>
          <w:lang w:eastAsia="en-GB"/>
        </w:rPr>
        <w:drawing>
          <wp:inline distT="0" distB="0" distL="0" distR="0" wp14:anchorId="0B6C79FA" wp14:editId="5B90140E">
            <wp:extent cx="1485900" cy="1493161"/>
            <wp:effectExtent l="0" t="0" r="0" b="0"/>
            <wp:docPr id="4" name="Image1" descr="C:\Users\Ormond\AppData\Local\Temp\loch ness logo no yea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C:\Users\Ormond\AppData\Local\Temp\loch ness logo no year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99" cy="152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CF961" w14:textId="77777777" w:rsidR="005E2470" w:rsidRDefault="005E2470" w:rsidP="005E2470">
      <w:pPr>
        <w:jc w:val="center"/>
      </w:pPr>
      <w:r>
        <w:rPr>
          <w:rFonts w:eastAsia="Times New Roman" w:cstheme="minorHAnsi"/>
          <w:b/>
          <w:u w:val="single"/>
          <w:lang w:eastAsia="en-GB"/>
        </w:rPr>
        <w:t>SPONSORSHIP FORM</w:t>
      </w:r>
    </w:p>
    <w:p w14:paraId="1137F12E" w14:textId="77777777" w:rsidR="005E2470" w:rsidRDefault="005E2470" w:rsidP="005E2470">
      <w:pPr>
        <w:spacing w:after="0" w:line="240" w:lineRule="auto"/>
        <w:jc w:val="center"/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(   ROTARY CLUB OF INVERNESS LOCH NESS TRUST FUND  )</w:t>
      </w:r>
    </w:p>
    <w:p w14:paraId="2A2C3DC4" w14:textId="77777777" w:rsidR="005E2470" w:rsidRDefault="005E2470" w:rsidP="005E2470">
      <w:pPr>
        <w:spacing w:after="0" w:line="240" w:lineRule="auto"/>
        <w:jc w:val="center"/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(  Scottish Charity No. </w:t>
      </w:r>
      <w:r>
        <w:rPr>
          <w:b/>
        </w:rPr>
        <w:t>040568.</w:t>
      </w:r>
      <w:r>
        <w:rPr>
          <w:rFonts w:eastAsia="Times New Roman" w:cstheme="minorHAnsi"/>
          <w:b/>
          <w:lang w:eastAsia="en-GB"/>
        </w:rPr>
        <w:t xml:space="preserve"> )</w:t>
      </w:r>
    </w:p>
    <w:p w14:paraId="7E4A49B0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02F9DBB4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466E381F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Driver...............................................         Car Registration No.......................  Entry No.............</w:t>
      </w:r>
    </w:p>
    <w:p w14:paraId="0D6BCBCB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7B75DCA5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Co-Driver.........................................</w:t>
      </w:r>
    </w:p>
    <w:p w14:paraId="739EA518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28306D00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Passenger(s)  1.......................................................  2..................................................................</w:t>
      </w:r>
    </w:p>
    <w:p w14:paraId="64D26666" w14:textId="77777777" w:rsidR="005E2470" w:rsidRDefault="005E2470" w:rsidP="005E2470">
      <w:pPr>
        <w:spacing w:after="0" w:line="240" w:lineRule="auto"/>
        <w:rPr>
          <w:rFonts w:eastAsia="Times New Roman" w:cstheme="minorHAnsi"/>
          <w:u w:val="single"/>
          <w:lang w:eastAsia="en-GB"/>
        </w:rPr>
      </w:pPr>
    </w:p>
    <w:p w14:paraId="76AF493E" w14:textId="77777777" w:rsidR="005E2470" w:rsidRDefault="005E2470" w:rsidP="005E2470">
      <w:pPr>
        <w:jc w:val="center"/>
      </w:pPr>
      <w:r>
        <w:rPr>
          <w:b/>
          <w:u w:val="single"/>
          <w:lang w:eastAsia="en-GB"/>
        </w:rPr>
        <w:t>ROTARY CLUB OF INVERNESS LOCH NESS CLASSIC &amp; VINTAGE CAR TOUR</w:t>
      </w:r>
    </w:p>
    <w:p w14:paraId="3D99C8D5" w14:textId="77777777" w:rsidR="005E2470" w:rsidRDefault="00791373" w:rsidP="005E2470">
      <w:pPr>
        <w:spacing w:after="0" w:line="240" w:lineRule="auto"/>
        <w:jc w:val="center"/>
        <w:rPr>
          <w:rFonts w:eastAsia="Times New Roman" w:cstheme="minorHAnsi"/>
          <w:b/>
          <w:color w:val="FF0000"/>
          <w:u w:val="single"/>
          <w:lang w:eastAsia="en-GB"/>
        </w:rPr>
      </w:pPr>
      <w:r>
        <w:rPr>
          <w:rFonts w:eastAsia="Times New Roman" w:cstheme="minorHAnsi"/>
          <w:b/>
          <w:u w:val="single"/>
          <w:lang w:eastAsia="en-GB"/>
        </w:rPr>
        <w:t>Saturday 7th June 2025</w:t>
      </w:r>
    </w:p>
    <w:p w14:paraId="4FBA7037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3E6FC9D8" w14:textId="77777777" w:rsidR="005E2470" w:rsidRDefault="005E2470" w:rsidP="005E2470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u w:val="single"/>
          <w:lang w:eastAsia="en-GB"/>
        </w:rPr>
        <w:t>Sponsors Name</w:t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u w:val="single"/>
          <w:lang w:eastAsia="en-GB"/>
        </w:rPr>
        <w:t>Address</w:t>
      </w:r>
      <w:r>
        <w:rPr>
          <w:rFonts w:eastAsia="Times New Roman" w:cstheme="minorHAnsi"/>
          <w:sz w:val="20"/>
          <w:szCs w:val="20"/>
          <w:lang w:eastAsia="en-GB"/>
        </w:rPr>
        <w:t xml:space="preserve"> (</w:t>
      </w:r>
      <w:r w:rsidRPr="005529B2">
        <w:rPr>
          <w:rFonts w:eastAsia="Times New Roman" w:cstheme="minorHAnsi"/>
          <w:sz w:val="20"/>
          <w:szCs w:val="20"/>
          <w:u w:val="double"/>
          <w:lang w:eastAsia="en-GB"/>
        </w:rPr>
        <w:t>must</w:t>
      </w:r>
      <w:r>
        <w:rPr>
          <w:rFonts w:eastAsia="Times New Roman" w:cstheme="minorHAnsi"/>
          <w:sz w:val="20"/>
          <w:szCs w:val="20"/>
          <w:lang w:eastAsia="en-GB"/>
        </w:rPr>
        <w:t xml:space="preserve"> include Post Code)                        </w:t>
      </w:r>
      <w:r>
        <w:rPr>
          <w:rFonts w:eastAsia="Times New Roman" w:cstheme="minorHAnsi"/>
          <w:sz w:val="20"/>
          <w:szCs w:val="20"/>
          <w:u w:val="single"/>
          <w:lang w:eastAsia="en-GB"/>
        </w:rPr>
        <w:t>Amount Reclaim Tax – Gift Aid</w:t>
      </w:r>
    </w:p>
    <w:p w14:paraId="619F3178" w14:textId="77777777" w:rsidR="005E2470" w:rsidRDefault="005E2470" w:rsidP="005E2470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  <w:t xml:space="preserve">      (Please Tick Line)</w:t>
      </w:r>
    </w:p>
    <w:p w14:paraId="3339A5CE" w14:textId="77777777" w:rsidR="005E2470" w:rsidRDefault="005E2470" w:rsidP="005E2470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459AA82D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.....................................  </w:t>
      </w:r>
      <w:r>
        <w:rPr>
          <w:rFonts w:eastAsia="Times New Roman" w:cstheme="minorHAnsi"/>
          <w:lang w:eastAsia="en-GB"/>
        </w:rPr>
        <w:tab/>
        <w:t>...............................................................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............          </w:t>
      </w:r>
      <w:r>
        <w:rPr>
          <w:rFonts w:eastAsia="Times New Roman" w:cstheme="minorHAnsi"/>
          <w:lang w:eastAsia="en-GB"/>
        </w:rPr>
        <w:tab/>
        <w:t>...........</w:t>
      </w:r>
    </w:p>
    <w:p w14:paraId="5932A61B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071B38E5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3A626FED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6D6C9C8E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7ABEDC08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070C2734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7848B8F3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18EC31EC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3843F716" w14:textId="77777777" w:rsidR="005E2470" w:rsidRDefault="005E2470" w:rsidP="005E2470">
      <w:pPr>
        <w:spacing w:after="0" w:line="240" w:lineRule="auto"/>
        <w:rPr>
          <w:rFonts w:eastAsia="Times New Roman" w:cstheme="minorHAnsi"/>
          <w:u w:val="single"/>
          <w:lang w:eastAsia="en-GB"/>
        </w:rPr>
      </w:pPr>
    </w:p>
    <w:p w14:paraId="226AE45B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79C736F8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6A94C5F9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687BC14A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6EB319EF" w14:textId="77777777" w:rsidR="005E2470" w:rsidRDefault="005E2470" w:rsidP="005E2470">
      <w:pPr>
        <w:spacing w:after="0" w:line="240" w:lineRule="auto"/>
        <w:jc w:val="center"/>
      </w:pPr>
      <w:r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  <w:t>Total Amount Received</w:t>
      </w:r>
      <w:r>
        <w:rPr>
          <w:rFonts w:eastAsia="Times New Roman" w:cstheme="minorHAnsi"/>
          <w:b/>
          <w:bCs/>
          <w:u w:val="single"/>
          <w:lang w:eastAsia="en-GB"/>
        </w:rPr>
        <w:t xml:space="preserve">  £ .......…</w:t>
      </w:r>
    </w:p>
    <w:p w14:paraId="67F6CECC" w14:textId="77777777" w:rsidR="005E2470" w:rsidRDefault="005E2470" w:rsidP="005E2470">
      <w:pPr>
        <w:spacing w:after="0" w:line="240" w:lineRule="auto"/>
        <w:rPr>
          <w:rFonts w:eastAsia="Times New Roman" w:cstheme="minorHAnsi"/>
          <w:u w:val="single"/>
          <w:lang w:eastAsia="en-GB"/>
        </w:rPr>
      </w:pPr>
    </w:p>
    <w:p w14:paraId="02685463" w14:textId="77777777" w:rsidR="005E2470" w:rsidRDefault="005E2470" w:rsidP="005E247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eastAsia="en-GB"/>
        </w:rPr>
        <w:t>Note:</w:t>
      </w:r>
      <w:r>
        <w:rPr>
          <w:rFonts w:eastAsia="Times New Roman" w:cstheme="minorHAnsi"/>
          <w:sz w:val="20"/>
          <w:szCs w:val="20"/>
          <w:lang w:eastAsia="en-GB"/>
        </w:rPr>
        <w:t xml:space="preserve">  Please note that by ticking  Gift Aid,  you will enable us to reclaim Tax on individual donations only (</w:t>
      </w:r>
      <w:r>
        <w:rPr>
          <w:rFonts w:eastAsia="Times New Roman" w:cstheme="minorHAnsi"/>
          <w:sz w:val="20"/>
          <w:szCs w:val="20"/>
          <w:u w:val="single"/>
          <w:lang w:eastAsia="en-GB"/>
        </w:rPr>
        <w:t>not</w:t>
      </w:r>
      <w:r>
        <w:rPr>
          <w:rFonts w:eastAsia="Times New Roman" w:cstheme="minorHAnsi"/>
          <w:sz w:val="20"/>
          <w:szCs w:val="20"/>
          <w:lang w:eastAsia="en-GB"/>
        </w:rPr>
        <w:t xml:space="preserve"> company donations), thus increasing its value by 25%.   Please also note that you must pay an amount of Personal Income Tax or Capital Gains Tax at least equivalent to the amount Rotary will reclaim.   Rotary will </w:t>
      </w:r>
      <w:r>
        <w:rPr>
          <w:rFonts w:eastAsia="Times New Roman" w:cstheme="minorHAnsi"/>
          <w:sz w:val="20"/>
          <w:szCs w:val="20"/>
          <w:u w:val="single"/>
          <w:lang w:eastAsia="en-GB"/>
        </w:rPr>
        <w:t>not</w:t>
      </w:r>
      <w:r>
        <w:rPr>
          <w:rFonts w:eastAsia="Times New Roman" w:cstheme="minorHAnsi"/>
          <w:sz w:val="20"/>
          <w:szCs w:val="20"/>
          <w:lang w:eastAsia="en-GB"/>
        </w:rPr>
        <w:t xml:space="preserve"> pass on your details to any other organisations (apart from HMRC for Gift Aid purposes</w:t>
      </w:r>
      <w:r w:rsidR="00E714D2">
        <w:rPr>
          <w:rFonts w:eastAsia="Times New Roman" w:cstheme="minorHAnsi"/>
          <w:sz w:val="20"/>
          <w:szCs w:val="20"/>
          <w:lang w:eastAsia="en-GB"/>
        </w:rPr>
        <w:t>)</w:t>
      </w:r>
      <w:r>
        <w:rPr>
          <w:rFonts w:eastAsia="Times New Roman" w:cstheme="minorHAnsi"/>
          <w:sz w:val="20"/>
          <w:szCs w:val="20"/>
          <w:lang w:eastAsia="en-GB"/>
        </w:rPr>
        <w:t xml:space="preserve">.  </w:t>
      </w:r>
    </w:p>
    <w:p w14:paraId="7779F922" w14:textId="77777777" w:rsidR="005E2470" w:rsidRPr="00E714D2" w:rsidRDefault="005E2470" w:rsidP="005E247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E714D2">
        <w:rPr>
          <w:rFonts w:eastAsia="Times New Roman" w:cstheme="minorHAnsi"/>
          <w:sz w:val="20"/>
          <w:szCs w:val="20"/>
          <w:lang w:eastAsia="en-GB"/>
        </w:rPr>
        <w:t xml:space="preserve"> *  It is suggested that Sponsorship payments be made electronically if possible by BACS  to Rotary Club of Loch Ness- A/C No.:- 00251111 ; Sort Code:-83-23-10. </w:t>
      </w:r>
      <w:r w:rsidR="00E714D2" w:rsidRPr="00E714D2">
        <w:rPr>
          <w:rFonts w:eastAsia="Times New Roman" w:cstheme="minorHAnsi"/>
          <w:sz w:val="20"/>
          <w:szCs w:val="20"/>
          <w:lang w:eastAsia="en-GB"/>
        </w:rPr>
        <w:t xml:space="preserve">    </w:t>
      </w:r>
      <w:r w:rsidRPr="00E714D2">
        <w:rPr>
          <w:rFonts w:eastAsia="Times New Roman" w:cstheme="minorHAnsi"/>
          <w:sz w:val="20"/>
          <w:szCs w:val="20"/>
          <w:lang w:eastAsia="en-GB"/>
        </w:rPr>
        <w:t>Pl</w:t>
      </w:r>
      <w:r w:rsidR="00EC3A7D" w:rsidRPr="00E714D2">
        <w:rPr>
          <w:rFonts w:eastAsia="Times New Roman" w:cstheme="minorHAnsi"/>
          <w:sz w:val="20"/>
          <w:szCs w:val="20"/>
          <w:lang w:eastAsia="en-GB"/>
        </w:rPr>
        <w:t>ease use your name and “C/C</w:t>
      </w:r>
      <w:r w:rsidRPr="00E714D2">
        <w:rPr>
          <w:rFonts w:eastAsia="Times New Roman" w:cstheme="minorHAnsi"/>
          <w:sz w:val="20"/>
          <w:szCs w:val="20"/>
          <w:lang w:eastAsia="en-GB"/>
        </w:rPr>
        <w:t xml:space="preserve"> Tour” as reference.</w:t>
      </w:r>
    </w:p>
    <w:p w14:paraId="1D577CC6" w14:textId="77777777" w:rsidR="005E2470" w:rsidRPr="005E2470" w:rsidRDefault="005E2470" w:rsidP="005E2470">
      <w:pPr>
        <w:spacing w:after="0" w:line="240" w:lineRule="auto"/>
        <w:ind w:left="4320"/>
        <w:jc w:val="both"/>
        <w:rPr>
          <w:rFonts w:eastAsia="Times New Roman" w:cstheme="minorHAnsi"/>
          <w:color w:val="FF0000"/>
          <w:sz w:val="20"/>
          <w:szCs w:val="20"/>
          <w:lang w:eastAsia="en-GB"/>
        </w:rPr>
      </w:pPr>
      <w:r w:rsidRPr="005E2470">
        <w:rPr>
          <w:rFonts w:eastAsia="Times New Roman" w:cstheme="minorHAnsi"/>
          <w:i/>
          <w:sz w:val="20"/>
          <w:szCs w:val="20"/>
          <w:lang w:eastAsia="en-GB"/>
        </w:rPr>
        <w:t>**For Further spon</w:t>
      </w:r>
      <w:r>
        <w:rPr>
          <w:rFonts w:eastAsia="Times New Roman" w:cstheme="minorHAnsi"/>
          <w:i/>
          <w:sz w:val="20"/>
          <w:szCs w:val="20"/>
          <w:lang w:eastAsia="en-GB"/>
        </w:rPr>
        <w:t>sorship opportunities see page 4</w:t>
      </w:r>
      <w:r w:rsidRPr="005E2470">
        <w:rPr>
          <w:rFonts w:eastAsia="Times New Roman" w:cstheme="minorHAnsi"/>
          <w:i/>
          <w:sz w:val="20"/>
          <w:szCs w:val="20"/>
          <w:lang w:eastAsia="en-GB"/>
        </w:rPr>
        <w:t>:-</w:t>
      </w:r>
    </w:p>
    <w:p w14:paraId="405A863B" w14:textId="77777777" w:rsidR="005E2470" w:rsidRDefault="005E2470" w:rsidP="005E2470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en-GB"/>
        </w:rPr>
      </w:pPr>
    </w:p>
    <w:p w14:paraId="6BDC5827" w14:textId="77777777" w:rsidR="0043608B" w:rsidRDefault="0043608B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eastAsia="en-GB"/>
        </w:rPr>
      </w:pPr>
    </w:p>
    <w:p w14:paraId="7F2EBE62" w14:textId="77777777" w:rsidR="005E2470" w:rsidRDefault="005E2470" w:rsidP="005E2470">
      <w:pPr>
        <w:spacing w:after="0" w:line="240" w:lineRule="auto"/>
        <w:jc w:val="center"/>
        <w:rPr>
          <w:b/>
          <w:bCs/>
        </w:rPr>
      </w:pPr>
      <w:r>
        <w:rPr>
          <w:rFonts w:eastAsia="Times New Roman" w:cstheme="minorHAnsi"/>
          <w:b/>
          <w:bCs/>
          <w:sz w:val="20"/>
          <w:szCs w:val="20"/>
          <w:lang w:eastAsia="en-GB"/>
        </w:rPr>
        <w:lastRenderedPageBreak/>
        <w:t>PAGE FOUR</w:t>
      </w:r>
    </w:p>
    <w:p w14:paraId="3F4ABD4C" w14:textId="77777777" w:rsidR="005E2470" w:rsidRDefault="005E2470" w:rsidP="005E2470">
      <w:pPr>
        <w:spacing w:after="0" w:line="240" w:lineRule="auto"/>
        <w:jc w:val="center"/>
        <w:rPr>
          <w:rFonts w:eastAsia="Times New Roman" w:cstheme="minorHAnsi"/>
          <w:i/>
          <w:color w:val="FF0000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415E4BAE" wp14:editId="598A2FF2">
            <wp:extent cx="1333500" cy="1209675"/>
            <wp:effectExtent l="0" t="0" r="0" b="0"/>
            <wp:docPr id="5" name="Image2" descr="C:\Users\Ormond\AppData\Local\Temp\loch ness logo no yea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C:\Users\Ormond\AppData\Local\Temp\loch ness logo no year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CE4A7" w14:textId="77777777" w:rsidR="005E2470" w:rsidRDefault="005E2470" w:rsidP="005E2470">
      <w:pPr>
        <w:spacing w:after="0" w:line="240" w:lineRule="auto"/>
        <w:jc w:val="both"/>
        <w:rPr>
          <w:rFonts w:eastAsia="Times New Roman" w:cstheme="minorHAnsi"/>
          <w:i/>
          <w:color w:val="FF0000"/>
          <w:sz w:val="20"/>
          <w:szCs w:val="20"/>
          <w:lang w:eastAsia="en-GB"/>
        </w:rPr>
      </w:pPr>
    </w:p>
    <w:p w14:paraId="6DEC9E8D" w14:textId="77777777" w:rsidR="005E2470" w:rsidRDefault="005E2470" w:rsidP="005E2470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u w:val="single"/>
          <w:lang w:eastAsia="en-GB"/>
        </w:rPr>
        <w:t>Sponsors Name</w:t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u w:val="single"/>
          <w:lang w:eastAsia="en-GB"/>
        </w:rPr>
        <w:t>Address</w:t>
      </w:r>
      <w:r>
        <w:rPr>
          <w:rFonts w:eastAsia="Times New Roman" w:cstheme="minorHAnsi"/>
          <w:sz w:val="20"/>
          <w:szCs w:val="20"/>
          <w:lang w:eastAsia="en-GB"/>
        </w:rPr>
        <w:t xml:space="preserve"> (must include Post Code)                        </w:t>
      </w:r>
      <w:r>
        <w:rPr>
          <w:rFonts w:eastAsia="Times New Roman" w:cstheme="minorHAnsi"/>
          <w:sz w:val="20"/>
          <w:szCs w:val="20"/>
          <w:u w:val="single"/>
          <w:lang w:eastAsia="en-GB"/>
        </w:rPr>
        <w:t>Amount Reclaim Tax – Gift Aid</w:t>
      </w:r>
    </w:p>
    <w:p w14:paraId="298B76CB" w14:textId="77777777" w:rsidR="005E2470" w:rsidRDefault="005E2470" w:rsidP="005E2470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sz w:val="20"/>
          <w:szCs w:val="20"/>
          <w:lang w:eastAsia="en-GB"/>
        </w:rPr>
        <w:tab/>
        <w:t xml:space="preserve">      (Please Tick Line)</w:t>
      </w:r>
    </w:p>
    <w:p w14:paraId="66590F0E" w14:textId="77777777" w:rsidR="005E2470" w:rsidRDefault="005E2470" w:rsidP="005E2470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1A3669A" w14:textId="77777777" w:rsidR="005E2470" w:rsidRDefault="005E2470" w:rsidP="005E2470">
      <w:pPr>
        <w:spacing w:after="0" w:line="240" w:lineRule="auto"/>
        <w:ind w:left="288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sz w:val="20"/>
          <w:szCs w:val="20"/>
          <w:u w:val="single"/>
          <w:lang w:eastAsia="en-GB"/>
        </w:rPr>
        <w:t>Page One Total Carried forward</w:t>
      </w:r>
      <w:r>
        <w:rPr>
          <w:rFonts w:eastAsia="Times New Roman" w:cstheme="minorHAnsi"/>
          <w:sz w:val="20"/>
          <w:szCs w:val="20"/>
          <w:lang w:eastAsia="en-GB"/>
        </w:rPr>
        <w:tab/>
      </w:r>
      <w:r>
        <w:rPr>
          <w:rFonts w:eastAsia="Times New Roman" w:cstheme="minorHAnsi"/>
          <w:lang w:eastAsia="en-GB"/>
        </w:rPr>
        <w:t>...........</w:t>
      </w:r>
    </w:p>
    <w:p w14:paraId="74A3E59A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4EAC45F9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42053E98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5E3F1E97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36856ABC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375C8D02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749A4FFA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5EFB2A3F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6490999D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1A61F700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3B4D821C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27852E1C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3B46BC04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23A7C91C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76DB00F9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4AC14D70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74C49AA0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356CDD45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2C715E55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143CBA8C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78CD5443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78269283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7ACF954F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08A0034B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7DAB1701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279E7B80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.....................................</w:t>
      </w:r>
      <w:r>
        <w:rPr>
          <w:rFonts w:eastAsia="Times New Roman" w:cstheme="minorHAnsi"/>
          <w:lang w:eastAsia="en-GB"/>
        </w:rPr>
        <w:tab/>
        <w:t>..............................................................</w:t>
      </w:r>
      <w:r>
        <w:rPr>
          <w:rFonts w:eastAsia="Times New Roman" w:cstheme="minorHAnsi"/>
          <w:lang w:eastAsia="en-GB"/>
        </w:rPr>
        <w:tab/>
        <w:t xml:space="preserve">       ...........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  <w:t>...........</w:t>
      </w:r>
    </w:p>
    <w:p w14:paraId="05F493FA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12DD9352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59697ECA" w14:textId="77777777" w:rsidR="005E2470" w:rsidRDefault="005E2470" w:rsidP="005E2470">
      <w:pPr>
        <w:spacing w:after="0" w:line="240" w:lineRule="auto"/>
      </w:pP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  <w:t>Total Amount Received</w:t>
      </w:r>
      <w:r>
        <w:rPr>
          <w:rFonts w:eastAsia="Times New Roman" w:cstheme="minorHAnsi"/>
          <w:b/>
          <w:bCs/>
          <w:u w:val="single"/>
          <w:lang w:eastAsia="en-GB"/>
        </w:rPr>
        <w:t xml:space="preserve">  £ ...........</w:t>
      </w:r>
    </w:p>
    <w:p w14:paraId="3F31E898" w14:textId="77777777" w:rsidR="005E2470" w:rsidRDefault="005E2470" w:rsidP="005E2470">
      <w:pPr>
        <w:spacing w:after="0" w:line="240" w:lineRule="auto"/>
        <w:rPr>
          <w:rFonts w:eastAsia="Times New Roman" w:cstheme="minorHAnsi"/>
          <w:lang w:eastAsia="en-GB"/>
        </w:rPr>
      </w:pPr>
    </w:p>
    <w:p w14:paraId="78B4E78E" w14:textId="77777777" w:rsidR="005E2470" w:rsidRDefault="005E2470" w:rsidP="005E247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eastAsia="en-GB"/>
        </w:rPr>
        <w:t>Note:</w:t>
      </w:r>
      <w:r>
        <w:rPr>
          <w:rFonts w:eastAsia="Times New Roman" w:cstheme="minorHAnsi"/>
          <w:sz w:val="20"/>
          <w:szCs w:val="20"/>
          <w:lang w:eastAsia="en-GB"/>
        </w:rPr>
        <w:t xml:space="preserve">  Please note that by ticking Gift Aid,  you will enable us to reclaim Tax on individual donations (</w:t>
      </w:r>
      <w:r>
        <w:rPr>
          <w:rFonts w:eastAsia="Times New Roman" w:cstheme="minorHAnsi"/>
          <w:sz w:val="20"/>
          <w:szCs w:val="20"/>
          <w:u w:val="single"/>
          <w:lang w:eastAsia="en-GB"/>
        </w:rPr>
        <w:t xml:space="preserve">not </w:t>
      </w:r>
      <w:r>
        <w:rPr>
          <w:rFonts w:eastAsia="Times New Roman" w:cstheme="minorHAnsi"/>
          <w:sz w:val="20"/>
          <w:szCs w:val="20"/>
          <w:lang w:eastAsia="en-GB"/>
        </w:rPr>
        <w:t xml:space="preserve">company donations), thus increasing its value by 25%.   Please also note that you must pay an amount of Personal Income Tax or Capital Gains Tax at least equivalent to the amount Rotary will reclaim.   Rotary will </w:t>
      </w:r>
      <w:r>
        <w:rPr>
          <w:rFonts w:eastAsia="Times New Roman" w:cstheme="minorHAnsi"/>
          <w:sz w:val="20"/>
          <w:szCs w:val="20"/>
          <w:u w:val="single"/>
          <w:lang w:eastAsia="en-GB"/>
        </w:rPr>
        <w:t>not</w:t>
      </w:r>
      <w:r>
        <w:rPr>
          <w:rFonts w:eastAsia="Times New Roman" w:cstheme="minorHAnsi"/>
          <w:sz w:val="20"/>
          <w:szCs w:val="20"/>
          <w:lang w:eastAsia="en-GB"/>
        </w:rPr>
        <w:t xml:space="preserve"> pass on your details to any other organisations (apart from HMRC for Gift Aid purposes).</w:t>
      </w:r>
    </w:p>
    <w:p w14:paraId="4F2438B5" w14:textId="77777777" w:rsidR="005E2470" w:rsidRDefault="005E2470" w:rsidP="005E247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BA056FD" w14:textId="77777777" w:rsidR="005E2470" w:rsidRPr="00E714D2" w:rsidRDefault="005E2470" w:rsidP="005E247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E714D2">
        <w:rPr>
          <w:rFonts w:eastAsia="Times New Roman" w:cstheme="minorHAnsi"/>
          <w:sz w:val="20"/>
          <w:szCs w:val="20"/>
          <w:lang w:eastAsia="en-GB"/>
        </w:rPr>
        <w:t xml:space="preserve">*  It is suggested that Sponsorship payments be made electronically if possible by BACS  to Rotary Club of Loch Ness- A/C No.:- 00251111 ; Sort Code:-83-23-10. </w:t>
      </w:r>
      <w:r w:rsidR="00E714D2" w:rsidRPr="00E714D2">
        <w:rPr>
          <w:rFonts w:eastAsia="Times New Roman" w:cstheme="minorHAnsi"/>
          <w:sz w:val="20"/>
          <w:szCs w:val="20"/>
          <w:lang w:eastAsia="en-GB"/>
        </w:rPr>
        <w:t xml:space="preserve">    </w:t>
      </w:r>
      <w:r w:rsidRPr="00E714D2">
        <w:rPr>
          <w:rFonts w:eastAsia="Times New Roman" w:cstheme="minorHAnsi"/>
          <w:sz w:val="20"/>
          <w:szCs w:val="20"/>
          <w:lang w:eastAsia="en-GB"/>
        </w:rPr>
        <w:t>Pl</w:t>
      </w:r>
      <w:r w:rsidR="00EC3A7D" w:rsidRPr="00E714D2">
        <w:rPr>
          <w:rFonts w:eastAsia="Times New Roman" w:cstheme="minorHAnsi"/>
          <w:sz w:val="20"/>
          <w:szCs w:val="20"/>
          <w:lang w:eastAsia="en-GB"/>
        </w:rPr>
        <w:t xml:space="preserve">ease use your name and “C/C </w:t>
      </w:r>
      <w:r w:rsidRPr="00E714D2">
        <w:rPr>
          <w:rFonts w:eastAsia="Times New Roman" w:cstheme="minorHAnsi"/>
          <w:sz w:val="20"/>
          <w:szCs w:val="20"/>
          <w:lang w:eastAsia="en-GB"/>
        </w:rPr>
        <w:t>Tour” as reference.</w:t>
      </w:r>
    </w:p>
    <w:p w14:paraId="1135FC95" w14:textId="77777777" w:rsidR="005E2470" w:rsidRPr="005E2470" w:rsidRDefault="005E2470" w:rsidP="005E2470">
      <w:pPr>
        <w:spacing w:after="0" w:line="240" w:lineRule="auto"/>
        <w:jc w:val="both"/>
        <w:rPr>
          <w:b/>
        </w:rPr>
      </w:pPr>
    </w:p>
    <w:p w14:paraId="5F279D58" w14:textId="77777777" w:rsidR="005E2470" w:rsidRDefault="005E2470" w:rsidP="005E247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0DCC222C" w14:textId="77777777" w:rsidR="00791373" w:rsidRDefault="00791373" w:rsidP="0079137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-o0o-</w:t>
      </w:r>
    </w:p>
    <w:p w14:paraId="6B47A65B" w14:textId="77777777" w:rsidR="00110967" w:rsidRDefault="00110967" w:rsidP="001109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</w:p>
    <w:tbl>
      <w:tblPr>
        <w:tblW w:w="9260" w:type="dxa"/>
        <w:tblInd w:w="108" w:type="dxa"/>
        <w:tblLook w:val="04A0" w:firstRow="1" w:lastRow="0" w:firstColumn="1" w:lastColumn="0" w:noHBand="0" w:noVBand="1"/>
      </w:tblPr>
      <w:tblGrid>
        <w:gridCol w:w="9260"/>
      </w:tblGrid>
      <w:tr w:rsidR="00B216F8" w:rsidRPr="00B216F8" w14:paraId="62948B5C" w14:textId="77777777" w:rsidTr="007265E6">
        <w:trPr>
          <w:trHeight w:val="600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5EFFD" w14:textId="77777777" w:rsidR="00791373" w:rsidRPr="00B216F8" w:rsidRDefault="00791373" w:rsidP="005E2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double"/>
                <w:lang w:eastAsia="en-GB"/>
              </w:rPr>
            </w:pPr>
          </w:p>
        </w:tc>
      </w:tr>
      <w:tr w:rsidR="00B216F8" w:rsidRPr="00B216F8" w14:paraId="2F3BCA3F" w14:textId="77777777" w:rsidTr="007265E6">
        <w:trPr>
          <w:trHeight w:val="600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32914" w14:textId="77777777" w:rsidR="00791373" w:rsidRPr="00B216F8" w:rsidRDefault="00791373" w:rsidP="00EC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</w:tr>
      <w:tr w:rsidR="00B216F8" w:rsidRPr="00B216F8" w14:paraId="2CCDA13C" w14:textId="77777777" w:rsidTr="007265E6">
        <w:trPr>
          <w:trHeight w:val="402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A8E9B" w14:textId="77777777" w:rsidR="00B216F8" w:rsidRPr="00B216F8" w:rsidRDefault="00B216F8" w:rsidP="00E714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</w:tr>
      <w:tr w:rsidR="00B216F8" w:rsidRPr="00B216F8" w14:paraId="478BF9B9" w14:textId="77777777" w:rsidTr="007265E6">
        <w:trPr>
          <w:trHeight w:val="318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F34DD" w14:textId="77777777" w:rsidR="00B216F8" w:rsidRPr="00B216F8" w:rsidRDefault="00B216F8" w:rsidP="00436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216F8" w:rsidRPr="00B216F8" w14:paraId="46AD64D0" w14:textId="77777777" w:rsidTr="007265E6">
        <w:trPr>
          <w:trHeight w:val="318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7F636" w14:textId="77777777" w:rsidR="00B216F8" w:rsidRPr="00B216F8" w:rsidRDefault="00B216F8" w:rsidP="00436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216F8" w:rsidRPr="00B216F8" w14:paraId="1D403394" w14:textId="77777777" w:rsidTr="007265E6">
        <w:trPr>
          <w:trHeight w:val="318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14852" w14:textId="77777777" w:rsidR="00B216F8" w:rsidRPr="00B216F8" w:rsidRDefault="00B216F8" w:rsidP="00436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216F8" w:rsidRPr="00B216F8" w14:paraId="10FA0462" w14:textId="77777777" w:rsidTr="007265E6">
        <w:trPr>
          <w:trHeight w:val="318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77AAD" w14:textId="77777777" w:rsidR="00B216F8" w:rsidRPr="00B216F8" w:rsidRDefault="00B216F8" w:rsidP="00436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216F8" w:rsidRPr="00B216F8" w14:paraId="6D31C6B0" w14:textId="77777777" w:rsidTr="007265E6">
        <w:trPr>
          <w:trHeight w:val="318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6ECA8" w14:textId="77777777" w:rsidR="00B216F8" w:rsidRPr="00B216F8" w:rsidRDefault="00B216F8" w:rsidP="00436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216F8" w:rsidRPr="00B216F8" w14:paraId="062D4977" w14:textId="77777777" w:rsidTr="007265E6">
        <w:trPr>
          <w:trHeight w:val="318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05017" w14:textId="77777777" w:rsidR="00B216F8" w:rsidRPr="00B216F8" w:rsidRDefault="00B216F8" w:rsidP="00436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216F8" w:rsidRPr="00B216F8" w14:paraId="3F0D7177" w14:textId="77777777" w:rsidTr="007265E6">
        <w:trPr>
          <w:trHeight w:val="318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81C2C" w14:textId="77777777" w:rsidR="00B216F8" w:rsidRPr="00B216F8" w:rsidRDefault="00B216F8" w:rsidP="00436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216F8" w:rsidRPr="00B216F8" w14:paraId="41A25F45" w14:textId="77777777" w:rsidTr="007265E6">
        <w:trPr>
          <w:trHeight w:val="318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6C5E4" w14:textId="77777777" w:rsidR="00B216F8" w:rsidRPr="00B216F8" w:rsidRDefault="00B216F8" w:rsidP="00436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216F8" w:rsidRPr="00B216F8" w14:paraId="2CE01985" w14:textId="77777777" w:rsidTr="007265E6">
        <w:trPr>
          <w:trHeight w:val="318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DB0B0" w14:textId="77777777" w:rsidR="00B216F8" w:rsidRPr="00B216F8" w:rsidRDefault="00B216F8" w:rsidP="00436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216F8" w:rsidRPr="00B216F8" w14:paraId="257682D9" w14:textId="77777777" w:rsidTr="007265E6">
        <w:trPr>
          <w:trHeight w:val="288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C508" w14:textId="77777777" w:rsidR="00B216F8" w:rsidRPr="00B216F8" w:rsidRDefault="00B216F8" w:rsidP="00B21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216F8" w:rsidRPr="00B216F8" w14:paraId="1A2EEC18" w14:textId="77777777" w:rsidTr="007265E6">
        <w:trPr>
          <w:trHeight w:val="288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6887C" w14:textId="77777777" w:rsidR="0043608B" w:rsidRPr="00B216F8" w:rsidRDefault="0043608B" w:rsidP="00B2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216F8" w:rsidRPr="00B216F8" w14:paraId="2374EB2A" w14:textId="77777777" w:rsidTr="0043608B">
        <w:trPr>
          <w:trHeight w:val="582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40F8A" w14:textId="77777777" w:rsidR="0043608B" w:rsidRPr="00B216F8" w:rsidRDefault="0043608B" w:rsidP="00B216F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216F8" w:rsidRPr="00B216F8" w14:paraId="42B52873" w14:textId="77777777" w:rsidTr="005E2470">
        <w:trPr>
          <w:trHeight w:val="68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E6F6A" w14:textId="77777777" w:rsidR="0043608B" w:rsidRPr="00B216F8" w:rsidRDefault="0043608B" w:rsidP="00B216F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3ADD8FAE" w14:textId="77777777" w:rsidR="007A47F2" w:rsidRDefault="007A47F2" w:rsidP="005E2470">
      <w:pPr>
        <w:spacing w:after="0" w:line="240" w:lineRule="auto"/>
      </w:pPr>
    </w:p>
    <w:sectPr w:rsidR="007A47F2" w:rsidSect="007A47F2">
      <w:footerReference w:type="default" r:id="rId12"/>
      <w:pgSz w:w="11906" w:h="16838"/>
      <w:pgMar w:top="708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0C868" w14:textId="77777777" w:rsidR="002C163B" w:rsidRDefault="002C163B" w:rsidP="007A47F2">
      <w:pPr>
        <w:spacing w:after="0" w:line="240" w:lineRule="auto"/>
      </w:pPr>
      <w:r>
        <w:separator/>
      </w:r>
    </w:p>
  </w:endnote>
  <w:endnote w:type="continuationSeparator" w:id="0">
    <w:p w14:paraId="67275264" w14:textId="77777777" w:rsidR="002C163B" w:rsidRDefault="002C163B" w:rsidP="007A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Arial"/>
    <w:charset w:val="00"/>
    <w:family w:val="roman"/>
    <w:pitch w:val="variable"/>
  </w:font>
  <w:font w:name="Segoe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C77D" w14:textId="77777777" w:rsidR="007A47F2" w:rsidRDefault="007A4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91F0" w14:textId="77777777" w:rsidR="002C163B" w:rsidRDefault="002C163B" w:rsidP="007A47F2">
      <w:pPr>
        <w:spacing w:after="0" w:line="240" w:lineRule="auto"/>
      </w:pPr>
      <w:r>
        <w:separator/>
      </w:r>
    </w:p>
  </w:footnote>
  <w:footnote w:type="continuationSeparator" w:id="0">
    <w:p w14:paraId="5F40E24A" w14:textId="77777777" w:rsidR="002C163B" w:rsidRDefault="002C163B" w:rsidP="007A4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E19A3"/>
    <w:multiLevelType w:val="hybridMultilevel"/>
    <w:tmpl w:val="ECE2407C"/>
    <w:lvl w:ilvl="0" w:tplc="B6D818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27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F2"/>
    <w:rsid w:val="000850FC"/>
    <w:rsid w:val="000942E8"/>
    <w:rsid w:val="00110967"/>
    <w:rsid w:val="00185205"/>
    <w:rsid w:val="00196FB5"/>
    <w:rsid w:val="001B5ACD"/>
    <w:rsid w:val="001B73E2"/>
    <w:rsid w:val="002473F0"/>
    <w:rsid w:val="0025106A"/>
    <w:rsid w:val="002A3ADB"/>
    <w:rsid w:val="002C163B"/>
    <w:rsid w:val="002F21A4"/>
    <w:rsid w:val="00307486"/>
    <w:rsid w:val="00365545"/>
    <w:rsid w:val="00384206"/>
    <w:rsid w:val="003A33E1"/>
    <w:rsid w:val="00407028"/>
    <w:rsid w:val="0043608B"/>
    <w:rsid w:val="004B4404"/>
    <w:rsid w:val="005529B2"/>
    <w:rsid w:val="005610D9"/>
    <w:rsid w:val="005E2470"/>
    <w:rsid w:val="005F1037"/>
    <w:rsid w:val="007265E6"/>
    <w:rsid w:val="00760763"/>
    <w:rsid w:val="00791373"/>
    <w:rsid w:val="007A47F2"/>
    <w:rsid w:val="00846236"/>
    <w:rsid w:val="00853973"/>
    <w:rsid w:val="00862852"/>
    <w:rsid w:val="008E0648"/>
    <w:rsid w:val="009D3531"/>
    <w:rsid w:val="009E75BD"/>
    <w:rsid w:val="00A96A4B"/>
    <w:rsid w:val="00B216F8"/>
    <w:rsid w:val="00B55437"/>
    <w:rsid w:val="00D43421"/>
    <w:rsid w:val="00E05117"/>
    <w:rsid w:val="00E50E42"/>
    <w:rsid w:val="00E714D2"/>
    <w:rsid w:val="00E85B8A"/>
    <w:rsid w:val="00EC3A7D"/>
    <w:rsid w:val="00F31794"/>
    <w:rsid w:val="00F57E8E"/>
    <w:rsid w:val="00FB06F8"/>
    <w:rsid w:val="00FB6E2C"/>
    <w:rsid w:val="00FC0729"/>
    <w:rsid w:val="00FC5F77"/>
    <w:rsid w:val="00FD10BF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AE378"/>
  <w15:docId w15:val="{8DCA1E6A-6D3B-4E00-A395-0DA40F2D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2CC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B3365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9F6A71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9F6A7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5450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7A47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7A47F2"/>
    <w:pPr>
      <w:spacing w:after="140"/>
    </w:pPr>
  </w:style>
  <w:style w:type="paragraph" w:styleId="List">
    <w:name w:val="List"/>
    <w:basedOn w:val="BodyText"/>
    <w:rsid w:val="007A47F2"/>
    <w:rPr>
      <w:rFonts w:cs="Lucida Sans"/>
    </w:rPr>
  </w:style>
  <w:style w:type="paragraph" w:styleId="Caption">
    <w:name w:val="caption"/>
    <w:basedOn w:val="Normal"/>
    <w:qFormat/>
    <w:rsid w:val="007A47F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A47F2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66635"/>
    <w:pPr>
      <w:ind w:left="720"/>
      <w:contextualSpacing/>
    </w:pPr>
  </w:style>
  <w:style w:type="paragraph" w:customStyle="1" w:styleId="HeaderandFooter">
    <w:name w:val="Header and Footer"/>
    <w:basedOn w:val="Normal"/>
    <w:qFormat/>
    <w:rsid w:val="007A47F2"/>
  </w:style>
  <w:style w:type="paragraph" w:styleId="Header">
    <w:name w:val="header"/>
    <w:basedOn w:val="Normal"/>
    <w:link w:val="HeaderChar"/>
    <w:uiPriority w:val="99"/>
    <w:semiHidden/>
    <w:unhideWhenUsed/>
    <w:rsid w:val="009F6A7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9F6A71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545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yiv7190295369ydpda5e8e5byiv0254349976ydpc2e1e122yiv2610745084msonormal">
    <w:name w:val="yiv7190295369ydpda5e8e5byiv0254349976ydpc2e1e122yiv2610745084msonormal"/>
    <w:basedOn w:val="Normal"/>
    <w:qFormat/>
    <w:rsid w:val="003B64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C07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---------------------------------------------Mobile: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---------------------------------------------Mobile:-" TargetMode="External"/><Relationship Id="rId4" Type="http://schemas.openxmlformats.org/officeDocument/2006/relationships/settings" Target="settings.xml"/><Relationship Id="rId9" Type="http://schemas.openxmlformats.org/officeDocument/2006/relationships/hyperlink" Target="tel:-...................................................................Mobi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F6BD-0780-4F48-8F40-47796A1C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Ormond</dc:creator>
  <dc:description/>
  <cp:lastModifiedBy>Jim Paterson</cp:lastModifiedBy>
  <cp:revision>2</cp:revision>
  <cp:lastPrinted>2018-02-15T19:35:00Z</cp:lastPrinted>
  <dcterms:created xsi:type="dcterms:W3CDTF">2025-01-24T12:31:00Z</dcterms:created>
  <dcterms:modified xsi:type="dcterms:W3CDTF">2025-01-24T12:31:00Z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